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A6" w:rsidRDefault="00862067" w:rsidP="0054421B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862067">
        <w:rPr>
          <w:b/>
          <w:sz w:val="28"/>
          <w:szCs w:val="28"/>
        </w:rPr>
        <w:t xml:space="preserve">      </w:t>
      </w:r>
      <w:r w:rsidR="0054421B">
        <w:rPr>
          <w:b/>
          <w:sz w:val="28"/>
          <w:szCs w:val="28"/>
        </w:rPr>
        <w:t xml:space="preserve">       </w:t>
      </w:r>
      <w:r w:rsidR="00061BA6">
        <w:rPr>
          <w:b/>
          <w:noProof/>
          <w:sz w:val="28"/>
          <w:szCs w:val="28"/>
        </w:rPr>
        <w:drawing>
          <wp:inline distT="0" distB="0" distL="0" distR="0">
            <wp:extent cx="6301105" cy="8791450"/>
            <wp:effectExtent l="19050" t="0" r="4445" b="0"/>
            <wp:docPr id="1" name="Рисунок 1" descr="G:\Асадуллин раб.прог.сканир титул\животноводств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Асадуллин раб.прог.сканир титул\животноводств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BA6" w:rsidRDefault="00061BA6" w:rsidP="0054421B">
      <w:pPr>
        <w:pStyle w:val="a8"/>
        <w:spacing w:before="0" w:beforeAutospacing="0" w:after="0" w:afterAutospacing="0"/>
        <w:rPr>
          <w:b/>
          <w:sz w:val="28"/>
          <w:szCs w:val="28"/>
        </w:rPr>
      </w:pPr>
    </w:p>
    <w:p w:rsidR="00862067" w:rsidRDefault="00862067" w:rsidP="00862067">
      <w:pPr>
        <w:pStyle w:val="a8"/>
        <w:rPr>
          <w:sz w:val="28"/>
          <w:szCs w:val="28"/>
        </w:rPr>
      </w:pPr>
      <w:r>
        <w:lastRenderedPageBreak/>
        <w:t xml:space="preserve">    </w:t>
      </w:r>
      <w:r w:rsidR="005525AE" w:rsidRPr="00F61988">
        <w:rPr>
          <w:bCs/>
          <w:sz w:val="28"/>
          <w:szCs w:val="28"/>
        </w:rPr>
        <w:t xml:space="preserve">    </w:t>
      </w:r>
      <w:r w:rsidR="005525AE" w:rsidRPr="00F61988">
        <w:rPr>
          <w:sz w:val="28"/>
          <w:szCs w:val="28"/>
        </w:rPr>
        <w:t>Программа учебной дисциплины</w:t>
      </w:r>
      <w:r w:rsidR="005525AE" w:rsidRPr="00F61988">
        <w:rPr>
          <w:caps/>
          <w:sz w:val="28"/>
          <w:szCs w:val="28"/>
        </w:rPr>
        <w:t xml:space="preserve"> </w:t>
      </w:r>
      <w:r w:rsidR="005525AE" w:rsidRPr="00F61988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 </w:t>
      </w:r>
      <w:r w:rsidR="005525AE" w:rsidRPr="00F61988">
        <w:rPr>
          <w:b/>
          <w:sz w:val="28"/>
          <w:szCs w:val="28"/>
        </w:rPr>
        <w:t xml:space="preserve">35.01.11 </w:t>
      </w:r>
      <w:r w:rsidR="005525AE" w:rsidRPr="00F61988">
        <w:rPr>
          <w:b/>
          <w:bCs/>
          <w:color w:val="000000"/>
          <w:sz w:val="28"/>
          <w:szCs w:val="28"/>
          <w:shd w:val="clear" w:color="auto" w:fill="FFFFFF"/>
        </w:rPr>
        <w:t xml:space="preserve">  Мастер  сельскохозяйственного  производства.</w:t>
      </w:r>
      <w:r>
        <w:rPr>
          <w:sz w:val="28"/>
          <w:szCs w:val="28"/>
        </w:rPr>
        <w:br/>
        <w:t xml:space="preserve">  </w:t>
      </w:r>
    </w:p>
    <w:p w:rsidR="005525AE" w:rsidRPr="00862067" w:rsidRDefault="00862067" w:rsidP="00862067">
      <w:pPr>
        <w:pStyle w:val="a8"/>
      </w:pPr>
      <w:r>
        <w:rPr>
          <w:sz w:val="28"/>
          <w:szCs w:val="28"/>
        </w:rPr>
        <w:t xml:space="preserve">    </w:t>
      </w:r>
      <w:r w:rsidR="005525AE" w:rsidRPr="00F61988">
        <w:rPr>
          <w:sz w:val="28"/>
          <w:szCs w:val="28"/>
        </w:rPr>
        <w:t xml:space="preserve"> Организация –разработчик:       </w:t>
      </w:r>
      <w:r w:rsidR="005525AE" w:rsidRPr="00F61988">
        <w:rPr>
          <w:b/>
          <w:sz w:val="28"/>
          <w:szCs w:val="28"/>
        </w:rPr>
        <w:t xml:space="preserve"> ГАПОУ  «Арский агропромышленный профессиональный колледж».</w:t>
      </w:r>
    </w:p>
    <w:p w:rsidR="005525AE" w:rsidRPr="00F61988" w:rsidRDefault="00F61988" w:rsidP="00552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61988">
        <w:rPr>
          <w:rFonts w:ascii="Times New Roman" w:hAnsi="Times New Roman" w:cs="Times New Roman"/>
          <w:sz w:val="28"/>
          <w:szCs w:val="28"/>
        </w:rPr>
        <w:t xml:space="preserve">   Разработчик:  преподаватель  </w:t>
      </w:r>
      <w:r w:rsidR="005525AE" w:rsidRPr="00F61988">
        <w:rPr>
          <w:rFonts w:ascii="Times New Roman" w:hAnsi="Times New Roman" w:cs="Times New Roman"/>
          <w:sz w:val="28"/>
          <w:szCs w:val="28"/>
        </w:rPr>
        <w:t>Асадуллин  Илфат Хайдарович</w:t>
      </w: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2B3CB4" w:rsidRPr="002B3CB4" w:rsidRDefault="005525AE" w:rsidP="00C649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B3CB4" w:rsidRPr="002B3CB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B3CB4" w:rsidRPr="002B3CB4" w:rsidRDefault="002B3CB4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B3CB4" w:rsidRPr="002B3CB4" w:rsidTr="002B3CB4">
        <w:tc>
          <w:tcPr>
            <w:tcW w:w="7668" w:type="dxa"/>
          </w:tcPr>
          <w:p w:rsidR="002B3CB4" w:rsidRPr="002B3CB4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2B3CB4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CB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  <w:p w:rsidR="002B3CB4" w:rsidRPr="00455AAA" w:rsidRDefault="002B3CB4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C64953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2B3CB4" w:rsidRPr="00455AAA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3CB4" w:rsidRPr="002B3CB4" w:rsidTr="002B3CB4">
        <w:trPr>
          <w:trHeight w:val="670"/>
        </w:trPr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 учебной дисциплины</w:t>
            </w:r>
          </w:p>
          <w:p w:rsidR="002B3CB4" w:rsidRPr="00455AAA" w:rsidRDefault="002B3CB4" w:rsidP="00C64953">
            <w:pPr>
              <w:pStyle w:val="1"/>
              <w:tabs>
                <w:tab w:val="num" w:pos="0"/>
              </w:tabs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B3CB4" w:rsidRPr="00455AAA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1C1E2D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  <w:r w:rsidRPr="002B3CB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16456" w:rsidRPr="002B3CB4" w:rsidRDefault="00D16456" w:rsidP="00C6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2B3CB4" w:rsidP="00C649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</w:t>
      </w: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</w:t>
      </w: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5525AE" w:rsidRDefault="005E6926" w:rsidP="0092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5E6926"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5E6926" w:rsidRPr="00920666" w:rsidRDefault="005E6926" w:rsidP="0092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5E6926">
        <w:rPr>
          <w:rFonts w:ascii="Times New Roman" w:hAnsi="Times New Roman" w:cs="Times New Roman"/>
          <w:b/>
          <w:caps/>
          <w:sz w:val="28"/>
          <w:szCs w:val="28"/>
        </w:rPr>
        <w:t xml:space="preserve">   паспорт</w:t>
      </w:r>
      <w:r w:rsidR="00920666">
        <w:rPr>
          <w:rFonts w:ascii="Times New Roman" w:hAnsi="Times New Roman" w:cs="Times New Roman"/>
          <w:b/>
          <w:caps/>
          <w:sz w:val="28"/>
          <w:szCs w:val="28"/>
        </w:rPr>
        <w:t xml:space="preserve"> рабочей  ПРОГРАММЫ  учебной дисциплины  </w:t>
      </w:r>
      <w:r w:rsidRPr="00920666">
        <w:rPr>
          <w:rFonts w:ascii="Times New Roman" w:hAnsi="Times New Roman" w:cs="Times New Roman"/>
          <w:caps/>
          <w:sz w:val="28"/>
          <w:szCs w:val="28"/>
        </w:rPr>
        <w:t>«Технология</w:t>
      </w:r>
      <w:r w:rsidR="0092066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20666">
        <w:rPr>
          <w:rFonts w:ascii="Times New Roman" w:hAnsi="Times New Roman" w:cs="Times New Roman"/>
          <w:caps/>
          <w:sz w:val="28"/>
          <w:szCs w:val="28"/>
        </w:rPr>
        <w:t xml:space="preserve">Механизированнных </w:t>
      </w:r>
      <w:r w:rsidR="0092066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20666">
        <w:rPr>
          <w:rFonts w:ascii="Times New Roman" w:hAnsi="Times New Roman" w:cs="Times New Roman"/>
          <w:caps/>
          <w:sz w:val="28"/>
          <w:szCs w:val="28"/>
        </w:rPr>
        <w:t xml:space="preserve">работ </w:t>
      </w:r>
      <w:r w:rsidR="00920666">
        <w:rPr>
          <w:rFonts w:ascii="Times New Roman" w:hAnsi="Times New Roman" w:cs="Times New Roman"/>
          <w:caps/>
          <w:sz w:val="28"/>
          <w:szCs w:val="28"/>
        </w:rPr>
        <w:t xml:space="preserve"> в </w:t>
      </w:r>
      <w:r w:rsidRPr="00920666">
        <w:rPr>
          <w:rFonts w:ascii="Times New Roman" w:hAnsi="Times New Roman" w:cs="Times New Roman"/>
          <w:caps/>
          <w:sz w:val="28"/>
          <w:szCs w:val="28"/>
        </w:rPr>
        <w:t xml:space="preserve">животноводстве» </w:t>
      </w:r>
    </w:p>
    <w:p w:rsidR="006937E6" w:rsidRDefault="006937E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926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5E6926" w:rsidRPr="005E6926" w:rsidRDefault="0092066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6926" w:rsidRPr="005E692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программы подготовки квалифицированных рабочих, служащих в соответствии с ФГОС по профессии СПО  </w:t>
      </w:r>
      <w:r w:rsidR="005E6926" w:rsidRPr="005E6926">
        <w:rPr>
          <w:rFonts w:ascii="Times New Roman" w:hAnsi="Times New Roman" w:cs="Times New Roman"/>
          <w:b/>
          <w:sz w:val="28"/>
          <w:szCs w:val="28"/>
        </w:rPr>
        <w:t>35.01.11</w:t>
      </w:r>
      <w:r w:rsidR="005E6926" w:rsidRPr="005E6926">
        <w:rPr>
          <w:rFonts w:ascii="Times New Roman" w:hAnsi="Times New Roman" w:cs="Times New Roman"/>
          <w:sz w:val="28"/>
          <w:szCs w:val="28"/>
        </w:rPr>
        <w:t xml:space="preserve">  </w:t>
      </w:r>
      <w:r w:rsidR="005E6926" w:rsidRPr="005E692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Мастер  сельскохозяйственного производства</w:t>
      </w:r>
      <w:r w:rsidR="00455A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5E6926" w:rsidRPr="005E692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6926" w:rsidRPr="005E6926">
        <w:rPr>
          <w:rFonts w:ascii="Times New Roman" w:hAnsi="Times New Roman" w:cs="Times New Roman"/>
          <w:sz w:val="28"/>
          <w:szCs w:val="28"/>
        </w:rPr>
        <w:t xml:space="preserve">        Программа учебной дисциплины может быть использована и</w:t>
      </w:r>
      <w:r w:rsidR="005E6926" w:rsidRPr="005E69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926" w:rsidRPr="005E6926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образовании.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программы подготовки квалифицированных рабочих, служащих: </w:t>
      </w:r>
      <w:r w:rsidRPr="005E6926">
        <w:rPr>
          <w:rFonts w:ascii="Times New Roman" w:hAnsi="Times New Roman" w:cs="Times New Roman"/>
          <w:sz w:val="28"/>
          <w:szCs w:val="28"/>
        </w:rPr>
        <w:t>дисциплина входит в профессиональный цикл.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В результате освоения учебной дисци</w:t>
      </w:r>
      <w:r>
        <w:rPr>
          <w:rFonts w:ascii="Times New Roman" w:hAnsi="Times New Roman" w:cs="Times New Roman"/>
          <w:sz w:val="28"/>
          <w:szCs w:val="28"/>
        </w:rPr>
        <w:t xml:space="preserve">плины </w:t>
      </w:r>
      <w:r w:rsidRPr="005E6926">
        <w:rPr>
          <w:rFonts w:ascii="Times New Roman" w:hAnsi="Times New Roman" w:cs="Times New Roman"/>
          <w:sz w:val="28"/>
          <w:szCs w:val="28"/>
        </w:rPr>
        <w:t xml:space="preserve"> обучающийся должен:</w:t>
      </w:r>
    </w:p>
    <w:p w:rsidR="00C33218" w:rsidRPr="005E6926" w:rsidRDefault="00C33218" w:rsidP="00C6495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иметь</w:t>
      </w:r>
      <w:r w:rsidRPr="00C33218">
        <w:rPr>
          <w:rFonts w:ascii="Times New Roman" w:hAnsi="Times New Roman" w:cs="Times New Roman"/>
          <w:b/>
          <w:sz w:val="28"/>
          <w:szCs w:val="28"/>
        </w:rPr>
        <w:t xml:space="preserve"> практический опыт:</w:t>
      </w:r>
    </w:p>
    <w:p w:rsidR="00C33218" w:rsidRDefault="00C33218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выполнения</w:t>
      </w:r>
      <w:r w:rsidR="006B0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механизированных работ на животноводческих комплексах</w:t>
      </w:r>
      <w:r w:rsidR="001B7C0A">
        <w:rPr>
          <w:rFonts w:ascii="Times New Roman" w:hAnsi="Times New Roman" w:cs="Times New Roman"/>
          <w:sz w:val="28"/>
          <w:szCs w:val="28"/>
        </w:rPr>
        <w:t xml:space="preserve"> и м</w:t>
      </w:r>
      <w:r>
        <w:rPr>
          <w:rFonts w:ascii="Times New Roman" w:hAnsi="Times New Roman" w:cs="Times New Roman"/>
          <w:sz w:val="28"/>
          <w:szCs w:val="28"/>
        </w:rPr>
        <w:t>ехан</w:t>
      </w:r>
      <w:r w:rsidR="001B7C0A">
        <w:rPr>
          <w:rFonts w:ascii="Times New Roman" w:hAnsi="Times New Roman" w:cs="Times New Roman"/>
          <w:sz w:val="28"/>
          <w:szCs w:val="28"/>
        </w:rPr>
        <w:t>изированных фермах по кормлению, содержанию и уходу за животными.</w:t>
      </w:r>
    </w:p>
    <w:p w:rsidR="00EE42D7" w:rsidRDefault="00EE42D7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C0A" w:rsidRPr="00EE42D7" w:rsidRDefault="005E6926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EE42D7">
        <w:rPr>
          <w:rFonts w:ascii="Times New Roman" w:hAnsi="Times New Roman" w:cs="Times New Roman"/>
          <w:b/>
          <w:sz w:val="28"/>
          <w:szCs w:val="28"/>
        </w:rPr>
        <w:t>меть</w:t>
      </w:r>
      <w:r w:rsidR="001B7C0A" w:rsidRPr="00EE42D7">
        <w:rPr>
          <w:rFonts w:ascii="Times New Roman" w:hAnsi="Times New Roman" w:cs="Times New Roman"/>
          <w:b/>
          <w:sz w:val="28"/>
          <w:szCs w:val="28"/>
        </w:rPr>
        <w:t>:</w:t>
      </w:r>
    </w:p>
    <w:p w:rsidR="001B7C0A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-выполнить</w:t>
      </w:r>
      <w:r w:rsidR="001B7C0A" w:rsidRPr="009B759D">
        <w:rPr>
          <w:rFonts w:ascii="Times New Roman" w:hAnsi="Times New Roman" w:cs="Times New Roman"/>
          <w:b/>
          <w:sz w:val="28"/>
          <w:szCs w:val="28"/>
        </w:rPr>
        <w:t xml:space="preserve"> механизированные работы по доставке кормов, их приготовлению к скармливанию, раздаче, кормлению, поению, доению животных, уходу за</w:t>
      </w:r>
      <w:r w:rsidRPr="009B759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1B7C0A" w:rsidRPr="009B759D">
        <w:rPr>
          <w:rFonts w:ascii="Times New Roman" w:hAnsi="Times New Roman" w:cs="Times New Roman"/>
          <w:b/>
          <w:sz w:val="28"/>
          <w:szCs w:val="28"/>
        </w:rPr>
        <w:t>ими, чистке помещений, регулировке микроклимата в них</w:t>
      </w:r>
      <w:r w:rsidRPr="009B759D">
        <w:rPr>
          <w:rFonts w:ascii="Times New Roman" w:hAnsi="Times New Roman" w:cs="Times New Roman"/>
          <w:b/>
          <w:sz w:val="28"/>
          <w:szCs w:val="28"/>
        </w:rPr>
        <w:t>;</w:t>
      </w:r>
    </w:p>
    <w:p w:rsidR="00EE42D7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проводить дезинфекцию помещений;</w:t>
      </w:r>
    </w:p>
    <w:p w:rsidR="00EE42D7" w:rsidRDefault="00EE42D7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техническое обслуживание эксплуатируемого оборудования;</w:t>
      </w:r>
    </w:p>
    <w:p w:rsidR="00EE42D7" w:rsidRDefault="00EE42D7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выявлять и устранять причины мелких неисправностей;</w:t>
      </w:r>
    </w:p>
    <w:p w:rsidR="00EE42D7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42D7" w:rsidRPr="00EE42D7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42D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E42D7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основные отрасли животноводства;</w:t>
      </w:r>
    </w:p>
    <w:p w:rsidR="00EE42D7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устройство, правила эксплуатации и технического обслуживания машин и</w:t>
      </w:r>
    </w:p>
    <w:p w:rsidR="00EE42D7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 xml:space="preserve">  оборудования животноводческих комплексов и механизированных ферм</w:t>
      </w:r>
      <w:r w:rsidR="00A8706D" w:rsidRPr="009B759D">
        <w:rPr>
          <w:rFonts w:ascii="Times New Roman" w:hAnsi="Times New Roman" w:cs="Times New Roman"/>
          <w:b/>
          <w:sz w:val="28"/>
          <w:szCs w:val="28"/>
        </w:rPr>
        <w:t>;</w:t>
      </w:r>
    </w:p>
    <w:p w:rsidR="00A8706D" w:rsidRDefault="00A8706D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устройство, правила эксплуатации и технического обслуживания </w:t>
      </w:r>
    </w:p>
    <w:p w:rsidR="00A8706D" w:rsidRDefault="00A8706D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оборудования для создания и поддержания оптимального микроклимата в</w:t>
      </w:r>
    </w:p>
    <w:p w:rsidR="00A8706D" w:rsidRDefault="00A8706D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животноводческих помещениях;</w:t>
      </w:r>
    </w:p>
    <w:p w:rsidR="00A8706D" w:rsidRDefault="00A8706D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обращения с топливом, смазочными и другими эксплуатационными материалами;</w:t>
      </w:r>
    </w:p>
    <w:p w:rsidR="00A8706D" w:rsidRPr="009B759D" w:rsidRDefault="00A8706D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классификация кормов;</w:t>
      </w:r>
    </w:p>
    <w:p w:rsidR="00A8706D" w:rsidRPr="009B759D" w:rsidRDefault="00A8706D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технологии их заготовки, приготовления, хранения и раздачи;</w:t>
      </w:r>
    </w:p>
    <w:p w:rsidR="00A8706D" w:rsidRPr="009B759D" w:rsidRDefault="00A8706D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основы нормированного кормления;</w:t>
      </w:r>
    </w:p>
    <w:p w:rsidR="00A8706D" w:rsidRPr="009B759D" w:rsidRDefault="00412AF3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8706D" w:rsidRPr="009B759D">
        <w:rPr>
          <w:rFonts w:ascii="Times New Roman" w:hAnsi="Times New Roman" w:cs="Times New Roman"/>
          <w:b/>
          <w:sz w:val="28"/>
          <w:szCs w:val="28"/>
        </w:rPr>
        <w:t>технологию содержания,</w:t>
      </w:r>
      <w:r w:rsidR="00A912C9" w:rsidRPr="009B759D">
        <w:rPr>
          <w:rFonts w:ascii="Times New Roman" w:hAnsi="Times New Roman" w:cs="Times New Roman"/>
          <w:b/>
          <w:sz w:val="28"/>
          <w:szCs w:val="28"/>
        </w:rPr>
        <w:t xml:space="preserve"> кормления и ухода за различными половозрастными группами животных;</w:t>
      </w:r>
    </w:p>
    <w:p w:rsidR="00A912C9" w:rsidRPr="009B759D" w:rsidRDefault="00A912C9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технологию удаления навоза,  смены подстилки, уборки помещений, стойл,</w:t>
      </w:r>
      <w:r w:rsidR="00412AF3" w:rsidRPr="009B7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59D">
        <w:rPr>
          <w:rFonts w:ascii="Times New Roman" w:hAnsi="Times New Roman" w:cs="Times New Roman"/>
          <w:b/>
          <w:sz w:val="28"/>
          <w:szCs w:val="28"/>
        </w:rPr>
        <w:t>проходов;</w:t>
      </w:r>
    </w:p>
    <w:p w:rsidR="00A912C9" w:rsidRPr="009B759D" w:rsidRDefault="00A912C9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</w:t>
      </w:r>
      <w:r w:rsidR="00412AF3" w:rsidRPr="009B759D">
        <w:rPr>
          <w:rFonts w:ascii="Times New Roman" w:hAnsi="Times New Roman" w:cs="Times New Roman"/>
          <w:b/>
          <w:sz w:val="28"/>
          <w:szCs w:val="28"/>
        </w:rPr>
        <w:t xml:space="preserve"> технологию машинного доения и первичной обработки молока;</w:t>
      </w:r>
    </w:p>
    <w:p w:rsidR="00412AF3" w:rsidRPr="009B759D" w:rsidRDefault="00412AF3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основы ветеринарного обслуживания ферм;</w:t>
      </w:r>
    </w:p>
    <w:p w:rsidR="00412AF3" w:rsidRPr="009B759D" w:rsidRDefault="00412AF3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59D">
        <w:rPr>
          <w:rFonts w:ascii="Times New Roman" w:hAnsi="Times New Roman" w:cs="Times New Roman"/>
          <w:b/>
          <w:sz w:val="28"/>
          <w:szCs w:val="28"/>
        </w:rPr>
        <w:t>- основные виды нормативно- технической документации животноводства.</w:t>
      </w:r>
    </w:p>
    <w:p w:rsidR="00EE42D7" w:rsidRPr="009B759D" w:rsidRDefault="00EE42D7" w:rsidP="00C64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7C0A" w:rsidRDefault="001B7C0A" w:rsidP="00C6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максимальной у</w:t>
      </w:r>
      <w:r w:rsidR="00BA634A">
        <w:rPr>
          <w:rFonts w:ascii="Times New Roman" w:hAnsi="Times New Roman" w:cs="Times New Roman"/>
          <w:sz w:val="28"/>
          <w:szCs w:val="28"/>
        </w:rPr>
        <w:t>чебной нагрузки обучающегося 202</w:t>
      </w:r>
      <w:r w:rsidRPr="005E6926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BA634A">
        <w:rPr>
          <w:rFonts w:ascii="Times New Roman" w:hAnsi="Times New Roman" w:cs="Times New Roman"/>
          <w:sz w:val="28"/>
          <w:szCs w:val="28"/>
        </w:rPr>
        <w:t xml:space="preserve"> 138</w:t>
      </w:r>
      <w:r w:rsidRPr="005E6926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BA634A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самост</w:t>
      </w:r>
      <w:r w:rsidR="00BA634A">
        <w:rPr>
          <w:rFonts w:ascii="Times New Roman" w:hAnsi="Times New Roman" w:cs="Times New Roman"/>
          <w:sz w:val="28"/>
          <w:szCs w:val="28"/>
        </w:rPr>
        <w:t>оятельной работы обучающегося 64 часа</w:t>
      </w:r>
      <w:r w:rsidRPr="005E6926">
        <w:rPr>
          <w:rFonts w:ascii="Times New Roman" w:hAnsi="Times New Roman" w:cs="Times New Roman"/>
          <w:sz w:val="28"/>
          <w:szCs w:val="28"/>
        </w:rPr>
        <w:t>.</w:t>
      </w:r>
    </w:p>
    <w:p w:rsidR="00C64953" w:rsidRDefault="00C649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953" w:rsidRDefault="00C649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953" w:rsidRDefault="0092066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C6495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634A" w:rsidRPr="00C64953">
        <w:rPr>
          <w:rFonts w:ascii="Times New Roman" w:hAnsi="Times New Roman" w:cs="Times New Roman"/>
          <w:b/>
          <w:sz w:val="28"/>
          <w:szCs w:val="28"/>
        </w:rPr>
        <w:t>2. СТРУКТУРА И ПРИМЕРНОЕ СОДЕРЖАНИЕ</w:t>
      </w:r>
    </w:p>
    <w:p w:rsidR="00BA634A" w:rsidRPr="00C64953" w:rsidRDefault="00C649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BA634A" w:rsidRPr="00C6495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:rsidR="00BA634A" w:rsidRP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495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A634A" w:rsidRP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BA634A" w:rsidRPr="00C64953" w:rsidTr="00BA634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A634A" w:rsidRPr="00C64953" w:rsidTr="00BA634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202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138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74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64</w:t>
            </w:r>
          </w:p>
        </w:tc>
      </w:tr>
      <w:tr w:rsidR="00BA634A" w:rsidRPr="00C64953" w:rsidTr="00BA634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форме  экзамена</w:t>
            </w:r>
          </w:p>
        </w:tc>
      </w:tr>
    </w:tbl>
    <w:p w:rsidR="00BA634A" w:rsidRDefault="00BA634A" w:rsidP="00BA6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DB9" w:rsidRPr="003F3D38" w:rsidRDefault="00325DB9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325DB9" w:rsidP="0084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841533" w:rsidRDefault="00841533" w:rsidP="00841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</w:p>
    <w:p w:rsidR="00841533" w:rsidRPr="00897E2A" w:rsidRDefault="00841533" w:rsidP="00841533">
      <w:pPr>
        <w:rPr>
          <w:rFonts w:ascii="Times New Roman" w:hAnsi="Times New Roman" w:cs="Times New Roman"/>
          <w:sz w:val="28"/>
          <w:szCs w:val="28"/>
        </w:rPr>
      </w:pPr>
    </w:p>
    <w:p w:rsidR="00A11638" w:rsidRPr="003F3D38" w:rsidRDefault="00A11638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11638" w:rsidRPr="003F3D38" w:rsidSect="00920666">
          <w:pgSz w:w="11906" w:h="16838"/>
          <w:pgMar w:top="1134" w:right="707" w:bottom="992" w:left="1276" w:header="709" w:footer="709" w:gutter="0"/>
          <w:cols w:space="708"/>
          <w:docGrid w:linePitch="360"/>
        </w:sectPr>
      </w:pPr>
    </w:p>
    <w:p w:rsidR="00F61988" w:rsidRDefault="00A85FA7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D38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F61988" w:rsidRDefault="00A85FA7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19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2F1B" w:rsidRP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85FA7" w:rsidRPr="00F61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F1B" w:rsidRPr="00F61988">
        <w:rPr>
          <w:rFonts w:ascii="Times New Roman" w:hAnsi="Times New Roman" w:cs="Times New Roman"/>
          <w:b/>
          <w:caps/>
          <w:sz w:val="28"/>
          <w:szCs w:val="28"/>
        </w:rPr>
        <w:t xml:space="preserve">2.2. </w:t>
      </w:r>
      <w:r w:rsidR="00892F1B" w:rsidRPr="00F6198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«Технология механизированных работ</w:t>
      </w:r>
    </w:p>
    <w:p w:rsidR="00892F1B" w:rsidRPr="00F61988" w:rsidRDefault="00892F1B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19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F61988" w:rsidRPr="00F61988">
        <w:rPr>
          <w:rFonts w:ascii="Times New Roman" w:hAnsi="Times New Roman" w:cs="Times New Roman"/>
          <w:b/>
          <w:sz w:val="28"/>
          <w:szCs w:val="28"/>
        </w:rPr>
        <w:t xml:space="preserve">         в животноводстве</w:t>
      </w:r>
      <w:r w:rsidRPr="00F61988">
        <w:rPr>
          <w:rFonts w:ascii="Times New Roman" w:hAnsi="Times New Roman" w:cs="Times New Roman"/>
          <w:b/>
          <w:sz w:val="28"/>
          <w:szCs w:val="28"/>
        </w:rPr>
        <w:t>» на 138 аудиторных часов.</w:t>
      </w:r>
    </w:p>
    <w:p w:rsidR="00F61988" w:rsidRP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7796"/>
        <w:gridCol w:w="1134"/>
        <w:gridCol w:w="1276"/>
      </w:tblGrid>
      <w:tr w:rsidR="00892F1B" w:rsidRPr="003F3D38" w:rsidTr="001B34DE">
        <w:trPr>
          <w:trHeight w:val="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92F1B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92F1B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920666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животноводства.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01216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="00920666"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35D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2F1B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97FF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Народнохозяйственное</w:t>
            </w:r>
            <w:r w:rsidR="001245B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о</w:t>
            </w:r>
            <w:r w:rsidR="00892F1B" w:rsidRPr="003F3D38">
              <w:rPr>
                <w:rFonts w:ascii="Times New Roman" w:hAnsi="Times New Roman" w:cs="Times New Roman"/>
                <w:sz w:val="24"/>
                <w:szCs w:val="24"/>
              </w:rPr>
              <w:t>рганиза</w:t>
            </w:r>
            <w:r w:rsidR="001245B6">
              <w:rPr>
                <w:rFonts w:ascii="Times New Roman" w:hAnsi="Times New Roman" w:cs="Times New Roman"/>
                <w:sz w:val="24"/>
                <w:szCs w:val="24"/>
              </w:rPr>
              <w:t>ционно-хозяйственные основы производства</w:t>
            </w:r>
            <w:r w:rsidR="00920666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животноводства</w:t>
            </w:r>
            <w:r w:rsidR="00892F1B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0121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40121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2F1B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="00BD0D1D" w:rsidRPr="003F3D38">
              <w:rPr>
                <w:rFonts w:ascii="Times New Roman" w:hAnsi="Times New Roman" w:cs="Times New Roman"/>
                <w:sz w:val="24"/>
                <w:szCs w:val="24"/>
              </w:rPr>
              <w:t>Разведение сельскохозяйственных животных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0121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1B" w:rsidRPr="003F3D38" w:rsidTr="001B34DE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220D4B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Понятие о породе. Отбор и подбор с/х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01216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2F1B" w:rsidRPr="003F3D38" w:rsidTr="00EB41FA">
        <w:trPr>
          <w:trHeight w:val="339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220D4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Методы разведения сельскохозяйственных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220D4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2F1B" w:rsidRPr="003F3D38" w:rsidTr="001B34DE">
        <w:trPr>
          <w:trHeight w:val="57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BD0D1D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 в скотоводстве.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401216" w:rsidP="00401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5B6" w:rsidRPr="003F3D38" w:rsidTr="001B34DE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Скотоводство. Конституция, экстерьер и интерьер 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45B6" w:rsidRPr="003F3D38" w:rsidTr="001B34D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FFB">
              <w:rPr>
                <w:rFonts w:ascii="Times New Roman" w:hAnsi="Times New Roman" w:cs="Times New Roman"/>
                <w:sz w:val="24"/>
                <w:szCs w:val="24"/>
              </w:rPr>
              <w:t>Воспроизводство КРС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45B6" w:rsidRPr="003F3D38" w:rsidTr="001B34D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1245B6" w:rsidRDefault="001245B6" w:rsidP="00EB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45B6" w:rsidRPr="003F3D38" w:rsidTr="00E56C19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1245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Молочная продуктивность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1245B6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1245B6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45B6" w:rsidRPr="003F3D38" w:rsidTr="001B34DE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Мясная </w:t>
            </w: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продуктивность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1245B6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1245B6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45B6" w:rsidRPr="003F3D38" w:rsidTr="001B34DE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B6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4861" w:rsidRPr="003F3D38" w:rsidTr="001B34DE">
        <w:trPr>
          <w:trHeight w:val="85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4861" w:rsidRPr="003F3D38" w:rsidRDefault="00DD486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свиноводстве.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861" w:rsidRPr="003F3D38" w:rsidRDefault="00DD486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4861" w:rsidRPr="003F3D38" w:rsidRDefault="001245B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D4861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4861" w:rsidRPr="003F3D38" w:rsidRDefault="00DD486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FA" w:rsidRPr="003F3D38" w:rsidTr="00E56C19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Свиноводство, направление продуктивности в свиноводстве.</w:t>
            </w:r>
            <w:r w:rsidRPr="003F3D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Pr="003F3D3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1FA" w:rsidRPr="003F3D38" w:rsidTr="00E56C19">
        <w:trPr>
          <w:trHeight w:val="347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Породы свиней, воспроизводство поголовья свиней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1FA" w:rsidRPr="003F3D38" w:rsidTr="00E56C19">
        <w:trPr>
          <w:trHeight w:val="34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FA" w:rsidRPr="00EB41FA" w:rsidTr="00EB41FA">
        <w:trPr>
          <w:trHeight w:val="422"/>
        </w:trPr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41FA" w:rsidRPr="00EB41FA" w:rsidRDefault="00EB41FA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Расчет поголовья  и свиномест для свинофермы.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1FA" w:rsidRPr="00EB41FA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1FA" w:rsidRPr="00EB41FA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2F1B" w:rsidRPr="003F3D38" w:rsidTr="001B34DE">
        <w:trPr>
          <w:trHeight w:val="70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C14F65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1.4</w:t>
            </w:r>
            <w:r w:rsidR="00BD0D1D"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D0D1D"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продуктивность животных в овцеводстве и  козоводстве.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D0D1D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F45" w:rsidRPr="003F3D38" w:rsidTr="001B34DE">
        <w:trPr>
          <w:trHeight w:val="1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F45" w:rsidRPr="003F3D38" w:rsidRDefault="006E7F45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45" w:rsidRPr="003F3D38" w:rsidRDefault="00C14F65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Овцеводство и козоводство, биологические особенности</w:t>
            </w:r>
            <w:r w:rsidR="00EB4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овец и коз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45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45" w:rsidRPr="003F3D38" w:rsidRDefault="00C14F6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1FA" w:rsidRPr="003F3D38" w:rsidTr="001B34DE">
        <w:trPr>
          <w:trHeight w:val="1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1FA" w:rsidRPr="003F3D38" w:rsidTr="001B34DE">
        <w:trPr>
          <w:trHeight w:val="1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1FA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EB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1FA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F45" w:rsidRPr="003F3D38" w:rsidTr="00EB41FA">
        <w:trPr>
          <w:trHeight w:val="270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F45" w:rsidRPr="003F3D38" w:rsidRDefault="006E7F45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7F45" w:rsidRPr="003F3D38" w:rsidRDefault="00EB41F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Мясная и молочная продуктивность</w:t>
            </w:r>
            <w:r w:rsidR="00C14F65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7F45" w:rsidRPr="003F3D38" w:rsidRDefault="00C14F6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7F45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A546B" w:rsidRPr="003F3D38" w:rsidRDefault="009A546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1B" w:rsidRPr="003F3D38" w:rsidTr="001B34DE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1.5. </w:t>
            </w:r>
            <w:r w:rsidR="00C14F65"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коневодстве</w:t>
            </w:r>
            <w:r w:rsidR="00BE3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3EB3" w:rsidRPr="003F3D38" w:rsidRDefault="00BE3EB3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1B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14F65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1B" w:rsidRPr="003F3D38" w:rsidTr="001B34DE">
        <w:trPr>
          <w:trHeight w:val="25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1F1228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Коневодство, биологические особенности лошадей</w:t>
            </w:r>
            <w:r w:rsidR="00301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1F122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2F1B" w:rsidRPr="003F3D38" w:rsidTr="001B34DE">
        <w:trPr>
          <w:trHeight w:val="25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301191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EB41F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1F122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191" w:rsidRPr="003F3D38" w:rsidTr="001B34DE">
        <w:trPr>
          <w:trHeight w:val="25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1B" w:rsidRPr="003F3D38" w:rsidTr="001B34DE">
        <w:trPr>
          <w:trHeight w:val="25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301191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Мясная и молочная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продуктивность коневодства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1F122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1B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2F1B" w:rsidRPr="003F3D38" w:rsidTr="001B34DE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1.6. </w:t>
            </w:r>
            <w:r w:rsidR="001F1228"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птицеводстве</w:t>
            </w:r>
            <w:r w:rsidR="00BE3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3EB3" w:rsidRPr="003F3D38" w:rsidRDefault="00BE3EB3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01191" w:rsidRDefault="00301191" w:rsidP="003011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E6" w:rsidRPr="003F3D38" w:rsidTr="001B34DE">
        <w:trPr>
          <w:trHeight w:val="25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Птицеводство, биологические особенности птиц.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37E6" w:rsidRPr="003F3D38" w:rsidTr="001B34D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6937E6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191">
              <w:rPr>
                <w:rFonts w:ascii="Times New Roman" w:hAnsi="Times New Roman" w:cs="Times New Roman"/>
                <w:sz w:val="24"/>
                <w:szCs w:val="24"/>
              </w:rPr>
              <w:t xml:space="preserve">Яичная и мясная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продуктивность  птиц.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191" w:rsidRPr="003F3D38" w:rsidTr="001B34D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E6" w:rsidRPr="003F3D38" w:rsidTr="001B34D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6937E6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птиц. Инкубаторы</w:t>
            </w:r>
            <w:r w:rsidR="00301191">
              <w:rPr>
                <w:rFonts w:ascii="Times New Roman" w:hAnsi="Times New Roman" w:cs="Times New Roman"/>
                <w:sz w:val="24"/>
                <w:szCs w:val="24"/>
              </w:rPr>
              <w:t xml:space="preserve"> их виды.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191" w:rsidRPr="003F3D38" w:rsidTr="001B34D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E6" w:rsidRPr="003F3D38" w:rsidTr="001B34D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6937E6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разделу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7E6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37E6" w:rsidRPr="003F3D38" w:rsidTr="00301191">
        <w:trPr>
          <w:trHeight w:val="561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6" w:rsidRPr="003F3D38" w:rsidRDefault="006937E6" w:rsidP="003F3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домашних заданий по разделу 1</w:t>
            </w:r>
          </w:p>
          <w:p w:rsidR="006937E6" w:rsidRPr="003F3D38" w:rsidRDefault="00301191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6937E6"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</w:p>
          <w:p w:rsidR="006937E6" w:rsidRPr="003F3D38" w:rsidRDefault="006937E6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E6" w:rsidRPr="00AD1602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E6" w:rsidRPr="003F3D38" w:rsidRDefault="006937E6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191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крупного рогатого скота.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1191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свиней.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1191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1191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Породы лошадей.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BE3EB3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191" w:rsidRPr="003F3D38" w:rsidRDefault="0030119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1191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BE3EB3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домашних птиц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91" w:rsidRPr="003F3D38" w:rsidRDefault="00BE3EB3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191" w:rsidRPr="003F3D38" w:rsidRDefault="0030119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92F1B" w:rsidRPr="003F3D38" w:rsidTr="00C06C61">
        <w:trPr>
          <w:trHeight w:val="3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937E6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Технология содержания животных.</w:t>
            </w:r>
          </w:p>
          <w:p w:rsidR="00BE3EB3" w:rsidRPr="003F3D38" w:rsidRDefault="00BE3EB3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BE3EB3" w:rsidP="00BE3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1B" w:rsidRPr="003F3D38" w:rsidTr="00E56C19">
        <w:trPr>
          <w:trHeight w:val="58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</w:t>
            </w:r>
            <w:r w:rsidR="004D33F1"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D33F1" w:rsidRPr="003F3D38">
              <w:rPr>
                <w:rFonts w:ascii="Times New Roman" w:hAnsi="Times New Roman" w:cs="Times New Roman"/>
                <w:sz w:val="24"/>
                <w:szCs w:val="24"/>
              </w:rPr>
              <w:t>Системы содержания животных.</w:t>
            </w:r>
            <w:r w:rsidR="00BE3EB3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крупного рогатого скота</w:t>
            </w:r>
            <w:r w:rsidR="00BE3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3EB3" w:rsidRPr="003F3D38" w:rsidRDefault="00BE3EB3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1B" w:rsidRPr="003F3D38" w:rsidRDefault="00892F1B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F1B" w:rsidRPr="003F3D38" w:rsidRDefault="00BE3EB3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1B" w:rsidRPr="003F3D38" w:rsidRDefault="00892F1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592" w:rsidRPr="003F3D38" w:rsidTr="001B34DE">
        <w:trPr>
          <w:trHeight w:val="443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3592" w:rsidRPr="003F3D38" w:rsidRDefault="00C93592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92" w:rsidRPr="003F3D38" w:rsidRDefault="00BE3EB3" w:rsidP="00BE3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содержания  животных</w:t>
            </w:r>
            <w:r w:rsidR="00E56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3592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92" w:rsidRPr="00E56C19" w:rsidRDefault="00BE3EB3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592" w:rsidRPr="003F3D38" w:rsidRDefault="00C9359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3592" w:rsidRPr="003F3D38" w:rsidTr="001B34DE">
        <w:trPr>
          <w:trHeight w:val="39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592" w:rsidRPr="003F3D38" w:rsidRDefault="00C9359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92" w:rsidRPr="00E56C19" w:rsidRDefault="00E56C19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Системы содержания</w:t>
            </w:r>
            <w:r w:rsidR="00C93592" w:rsidRPr="00E56C19">
              <w:rPr>
                <w:rFonts w:ascii="Times New Roman" w:hAnsi="Times New Roman" w:cs="Times New Roman"/>
                <w:sz w:val="24"/>
                <w:szCs w:val="24"/>
              </w:rPr>
              <w:t xml:space="preserve"> 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92" w:rsidRP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92" w:rsidRP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6C19" w:rsidRPr="003F3D38" w:rsidTr="001B34DE">
        <w:trPr>
          <w:trHeight w:val="39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C19" w:rsidRPr="003F3D38" w:rsidRDefault="00E56C1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E56C19" w:rsidRDefault="00E56C19" w:rsidP="00E5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19" w:rsidRPr="003F3D38" w:rsidTr="00E56C19">
        <w:trPr>
          <w:trHeight w:val="37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C19" w:rsidRPr="003F3D38" w:rsidRDefault="00E56C1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1245B6" w:rsidRDefault="00E56C19" w:rsidP="00E56C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Системы содержания 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6C19" w:rsidRPr="003F3D38" w:rsidTr="00E56C19">
        <w:trPr>
          <w:trHeight w:val="5"/>
        </w:trPr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C19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2.2</w:t>
            </w:r>
            <w:r w:rsidR="00E56C19"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E56C19"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E56C19" w:rsidRPr="003F3D38">
              <w:rPr>
                <w:rFonts w:ascii="Times New Roman" w:hAnsi="Times New Roman" w:cs="Times New Roman"/>
                <w:sz w:val="24"/>
                <w:szCs w:val="24"/>
              </w:rPr>
              <w:t>ехнология содержания свиней.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E56C19" w:rsidRDefault="00E56C19" w:rsidP="00E56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592" w:rsidRPr="003F3D38" w:rsidTr="00E56C19">
        <w:trPr>
          <w:trHeight w:val="6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592" w:rsidRPr="003F3D38" w:rsidRDefault="00C9359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92" w:rsidRPr="003F3D38" w:rsidRDefault="00C9359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92" w:rsidRPr="00E56C19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b/>
                <w:sz w:val="24"/>
                <w:szCs w:val="24"/>
              </w:rPr>
              <w:t>3/</w:t>
            </w:r>
            <w:r w:rsidR="00C93592" w:rsidRPr="00E56C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92" w:rsidRPr="003F3D38" w:rsidRDefault="00C9359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C19" w:rsidRPr="003F3D38" w:rsidTr="00E56C19">
        <w:trPr>
          <w:trHeight w:val="255"/>
        </w:trPr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Pr="003F3D38" w:rsidRDefault="00E56C1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3F3D38" w:rsidRDefault="0060044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ехнология содержания свиней.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6C19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Pr="003F3D38" w:rsidRDefault="00E56C1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3F3D38" w:rsidRDefault="00600442" w:rsidP="0060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19" w:rsidRPr="003F3D38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19" w:rsidRPr="003F3D38" w:rsidRDefault="00E56C1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2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600442" w:rsidRDefault="00600442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Технология содержания свиней.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442" w:rsidRPr="003F3D38" w:rsidTr="00E56C19">
        <w:trPr>
          <w:trHeight w:val="255"/>
        </w:trPr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6004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ехнология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овец и коз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C06C61" w:rsidRDefault="00C06C6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3/2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2" w:rsidRPr="003F3D38" w:rsidTr="00E56C19">
        <w:trPr>
          <w:trHeight w:val="255"/>
        </w:trPr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ехнология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0442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600442">
            <w:pPr>
              <w:tabs>
                <w:tab w:val="left" w:pos="28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2" w:rsidRPr="003F3D38" w:rsidTr="00E56C19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600442" w:rsidRDefault="0060044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Технология содержания 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442" w:rsidRPr="003F3D38" w:rsidTr="001B34DE">
        <w:trPr>
          <w:trHeight w:val="255"/>
        </w:trPr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E501A0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Содержание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C06C61" w:rsidRDefault="00C06C6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2" w:rsidRPr="003F3D38" w:rsidTr="00C06C61">
        <w:tc>
          <w:tcPr>
            <w:tcW w:w="552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C06C61" w:rsidRDefault="00C06C6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C61" w:rsidRPr="003F3D38" w:rsidTr="00144608"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C61" w:rsidRPr="003F3D38" w:rsidRDefault="00C06C61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C61" w:rsidRPr="003F3D38" w:rsidRDefault="00C06C61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sz w:val="24"/>
                <w:szCs w:val="24"/>
              </w:rPr>
              <w:t>Содержание лошадей</w:t>
            </w:r>
            <w:r w:rsidR="00E50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C61" w:rsidRPr="00D74C25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6C61" w:rsidRPr="00D74C25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6C61" w:rsidRPr="003F3D38" w:rsidTr="00144608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6C61" w:rsidRDefault="00E501A0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сельскохозяйственной</w:t>
            </w:r>
          </w:p>
          <w:p w:rsidR="00E501A0" w:rsidRPr="003F3D38" w:rsidRDefault="00E501A0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птицы..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6C61" w:rsidRPr="003F3D38" w:rsidRDefault="00C06C61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6C61" w:rsidRPr="003F3D38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6C61" w:rsidRPr="003F3D38" w:rsidRDefault="00C06C6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C61" w:rsidRPr="003F3D38" w:rsidTr="00144608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61" w:rsidRPr="003F3D38" w:rsidRDefault="00E501A0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61" w:rsidRPr="00D74C25" w:rsidRDefault="00D74C25" w:rsidP="00D74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сельскохозяйственной  птицы..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61" w:rsidRPr="003F3D38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61" w:rsidRPr="003F3D38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442" w:rsidRPr="003F3D38" w:rsidTr="00C0241E">
        <w:trPr>
          <w:trHeight w:val="59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="00D74C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животноводческих ферм</w:t>
            </w:r>
            <w:r w:rsidR="00A22B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442" w:rsidRPr="003F3D38" w:rsidRDefault="0060044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442" w:rsidRPr="003F3D38" w:rsidRDefault="00D74C25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 w:rsidR="00600442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442" w:rsidRPr="003F3D38" w:rsidRDefault="0060044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1B34DE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Фермы крупного рогатого скота. Свиноводческие фермы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1B34D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D74C25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Овцеводческие и козоводческие фермы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1B34D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Конюшни и коневодческие фермы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144608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Птицеводческие фермы и птицефабрики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D74C25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6567" w:rsidRPr="003F3D38" w:rsidTr="001B34DE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животноводческих ферм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3F3D38" w:rsidRDefault="00006567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144608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Микроклимат в помещениях для содержания животных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4460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Влияние микроклимата в помещениях на организм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3F3D38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Отопление и вентиляция в животноводческих помещениях</w:t>
            </w:r>
            <w:r w:rsidR="00AD16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87E80" w:rsidRDefault="00006567" w:rsidP="00D87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87E80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D87E80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67" w:rsidRPr="003F3D38" w:rsidTr="001B34DE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выполнение домашних заданий по  разделу 2</w:t>
            </w:r>
          </w:p>
          <w:p w:rsidR="00006567" w:rsidRPr="00D87E80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внеаудиторной самостоятельной работы</w:t>
            </w:r>
            <w:r w:rsidR="00A22B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крупного рогатого скота в комплексах с законченным циклом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8B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 животных в свиноводческих комплексах с промышленной технологией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птиц в птицефабриках с законченным циклом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1B34DE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овцеводческих и козоводческих ферм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72185F" w:rsidRDefault="00006567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Технология  кормления животных.</w:t>
            </w:r>
          </w:p>
          <w:p w:rsidR="00AD1602" w:rsidRPr="003F3D38" w:rsidRDefault="00AD160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C103C9" w:rsidRDefault="00C103C9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C9">
              <w:rPr>
                <w:rFonts w:ascii="Times New Roman" w:hAnsi="Times New Roman" w:cs="Times New Roman"/>
                <w:b/>
                <w:sz w:val="24"/>
                <w:szCs w:val="24"/>
              </w:rPr>
              <w:t>47/32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Корма и жизнь животных.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C103C9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Виды и питательность 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8C1EF1" w:rsidP="008C1E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Общие принципы нормированного кормления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Кормление 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по кормлению 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Кормление свиней.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 по кормлению свиней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овец и коз.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8C1EF1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лошадей.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8C1EF1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8C1EF1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с/х птицы.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8C1EF1" w:rsidRDefault="008C1EF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8C1EF1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rPr>
          <w:trHeight w:val="55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Заготовка и хранение кормов.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ED5E6D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E754F"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BA33A7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B7661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618">
              <w:rPr>
                <w:rFonts w:ascii="Times New Roman" w:hAnsi="Times New Roman" w:cs="Times New Roman"/>
                <w:sz w:val="24"/>
                <w:szCs w:val="24"/>
              </w:rPr>
              <w:t xml:space="preserve"> Кормовая база в животноводстве.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54F" w:rsidRPr="003F3D38" w:rsidTr="00BA33A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заготовки  кормов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54F" w:rsidRPr="003F3D38" w:rsidTr="00BA33A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B76618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кормов для приусадебных подворий и семейных фермерских хозяйств</w:t>
            </w:r>
            <w:r w:rsidR="00FE754F"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B7661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6AC4" w:rsidRPr="003F3D38" w:rsidTr="00AD1602">
        <w:trPr>
          <w:trHeight w:val="252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кормов для больших животноводческих ферм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6AC4" w:rsidRPr="003F3D38" w:rsidTr="00AD1602">
        <w:trPr>
          <w:trHeight w:val="270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Механизация  приготовления 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6AC4" w:rsidRPr="003F3D38" w:rsidTr="000A6AC4">
        <w:trPr>
          <w:trHeight w:val="403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0A6AC4" w:rsidRDefault="000A6AC4" w:rsidP="000A6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AC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BA33A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грубых кормов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BA33A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сенажа и силоса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AC4" w:rsidRPr="003F3D38" w:rsidTr="00AD1602">
        <w:trPr>
          <w:trHeight w:val="300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травяной муки, ее гранулирование и 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AC4" w:rsidRPr="003F3D38" w:rsidTr="00AD1602">
        <w:trPr>
          <w:trHeight w:val="276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Хранение корнеклубнеплодов и фуражного зерна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Приготовление  кормов.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0A6AC4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AC4">
              <w:rPr>
                <w:rFonts w:ascii="Times New Roman" w:hAnsi="Times New Roman" w:cs="Times New Roman"/>
                <w:b/>
                <w:sz w:val="24"/>
                <w:szCs w:val="24"/>
              </w:rPr>
              <w:t>10/8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AC4" w:rsidRPr="003F3D38" w:rsidTr="00AD160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приготовление кормов.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52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0A6AC4" w:rsidRDefault="000A6AC4" w:rsidP="000A6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352B21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кормов на фермах крс и овцефермах.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352B21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Приготовление кормов на свиноводческих фермах.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3F3D38" w:rsidRDefault="000A6AC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0A6AC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Приготовление комбикормов.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451451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C4" w:rsidRPr="00451451" w:rsidRDefault="000A6AC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0A6AC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Технология измельчения  кормов</w:t>
            </w:r>
            <w:r w:rsidR="00A22B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451451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451451" w:rsidRDefault="000A6AC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AC4" w:rsidRPr="003F3D38" w:rsidTr="00AD1602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3F3D38" w:rsidRDefault="000A6AC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0A6AC4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Технология смешивания и запаривания  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C4" w:rsidRPr="00451451" w:rsidRDefault="000A6AC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AC4" w:rsidRPr="00451451" w:rsidRDefault="000A6AC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7C05F9" w:rsidRDefault="00FE754F" w:rsidP="00497F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7C05F9" w:rsidRDefault="00FE754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7C05F9" w:rsidRDefault="00FE754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54F" w:rsidRPr="003F3D38" w:rsidTr="001B34D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9C63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3.4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Раздача кормов животным.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C2761E" w:rsidRDefault="00C2761E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61E">
              <w:rPr>
                <w:rFonts w:ascii="Times New Roman" w:hAnsi="Times New Roman" w:cs="Times New Roman"/>
                <w:b/>
                <w:sz w:val="24"/>
                <w:szCs w:val="24"/>
              </w:rPr>
              <w:t>10/6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DF7D5E" w:rsidRDefault="00006567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D5E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раздачи 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AD1602">
        <w:trPr>
          <w:trHeight w:val="22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Организация погрузки и транспортировки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AD1602">
        <w:trPr>
          <w:trHeight w:val="330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953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Технология раздачи кормов на фермах 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3F3D38" w:rsidRDefault="00006567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567" w:rsidRPr="003F3D38" w:rsidTr="00497FFB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95344D" w:rsidRDefault="00006567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 Раздача кормов на фермах крупного рогатого скота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67" w:rsidRPr="003F3D38" w:rsidTr="00497FFB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Раздача кормов на свиноводческих фермах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67" w:rsidRPr="003F3D38" w:rsidTr="00497FFB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Раздача кормов на овцеводческих фермах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67" w:rsidRPr="003F3D38" w:rsidTr="00497FFB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Раздача кормов на птицеводческих фермах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95344D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5D6960" w:rsidRDefault="00006567" w:rsidP="005D6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9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9C63DA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9C63DA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6567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567" w:rsidRPr="003F3D38" w:rsidRDefault="00006567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3F3D38" w:rsidRDefault="00006567" w:rsidP="000F63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ие домашних заданий по разделу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06567" w:rsidRPr="003F3D38" w:rsidRDefault="00A22B3A" w:rsidP="000F63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006567"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</w:p>
          <w:p w:rsidR="00006567" w:rsidRPr="009C63DA" w:rsidRDefault="00006567" w:rsidP="00497F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67" w:rsidRPr="005D6960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67" w:rsidRPr="009C63DA" w:rsidRDefault="00006567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533" w:rsidRPr="003F3D38" w:rsidTr="005525A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33" w:rsidRPr="003F3D38" w:rsidRDefault="00841533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F3D38" w:rsidRDefault="00841533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кормов на свиноводческих комплексах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E4FD3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533" w:rsidRPr="009C63DA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533" w:rsidRPr="003F3D38" w:rsidTr="005525A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33" w:rsidRPr="003F3D38" w:rsidRDefault="00841533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F3D38" w:rsidRDefault="00841533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комбикормов промышленным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E4FD3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533" w:rsidRPr="009C63DA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533" w:rsidRPr="003F3D38" w:rsidTr="005525A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33" w:rsidRPr="003F3D38" w:rsidRDefault="00841533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F3D38" w:rsidRDefault="00841533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Микродобавки, применяемые при кормления различных видов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33" w:rsidRPr="003E4FD3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33" w:rsidRPr="009C63DA" w:rsidRDefault="00841533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54F" w:rsidRPr="003F3D38" w:rsidTr="00497FFB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9C63DA" w:rsidRDefault="00FE754F" w:rsidP="009C63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Системы  водоснабжения,  навозоудаления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и ветеринарного обслуживания на фермах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523C39" w:rsidRDefault="003E4FD3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FE754F" w:rsidRPr="00523C39">
              <w:rPr>
                <w:rFonts w:ascii="Times New Roman" w:hAnsi="Times New Roman" w:cs="Times New Roman"/>
                <w:b/>
                <w:sz w:val="24"/>
                <w:szCs w:val="24"/>
              </w:rPr>
              <w:t>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54F" w:rsidRPr="003F3D38" w:rsidTr="00497FFB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39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Водоснабжение животноводства.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FD51F8" w:rsidRDefault="00FD51F8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E754F" w:rsidRPr="00FD51F8">
              <w:rPr>
                <w:rFonts w:ascii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0B2" w:rsidRPr="003F3D38" w:rsidTr="00AD1602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животных в воде.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0B2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Источники водоснабжения  и водозаборные сооружения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0B2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Эксплуатация водонапорных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0B2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CC2671" w:rsidRDefault="005A10B2" w:rsidP="00CC2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0B2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CC2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Организация поения крупного рогатого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скота и свиней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0B2" w:rsidRPr="003F3D38" w:rsidTr="00497FFB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0B2" w:rsidRPr="003F3D38" w:rsidRDefault="005A10B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BF4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Организация поения мелкого рогатого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скота и с/х птицы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B2" w:rsidRPr="003F3D38" w:rsidRDefault="005A10B2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54F" w:rsidRPr="003F3D38" w:rsidTr="00497FFB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7940C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0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Уборка навоза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7940C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B9A" w:rsidRPr="003F3D38" w:rsidTr="00AD1602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B9A" w:rsidRPr="003F3D38" w:rsidRDefault="00942B9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7940CB" w:rsidRDefault="00942B9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навоза. Удаление и утилизация навоза на фермах КРС и на свиноводческих фермах</w:t>
            </w:r>
            <w:r w:rsidR="00A22B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2B9A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9A" w:rsidRPr="003F3D38" w:rsidRDefault="00942B9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7940CB" w:rsidRDefault="00942B9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Уборка, удаление и утилизация  навоза на овцеводческих и птицеводческих фермах</w:t>
            </w:r>
            <w:r w:rsidR="00A22B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2B9A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9A" w:rsidRPr="003F3D38" w:rsidRDefault="00942B9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7940CB" w:rsidRDefault="00942B9A" w:rsidP="00794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B9A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B9A" w:rsidRPr="003F3D38" w:rsidRDefault="00942B9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7940CB" w:rsidRDefault="00942B9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удаления и утилизация навоза на крупных комплексах КРС и свинокомплексах</w:t>
            </w:r>
            <w:r w:rsidR="00A22B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2B9A" w:rsidRPr="003F3D38" w:rsidTr="00497FFB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9A" w:rsidRPr="003F3D38" w:rsidRDefault="00942B9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7940CB" w:rsidRDefault="00942B9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 мобильных и стационарных средств удаления навоза</w:t>
            </w:r>
            <w:r w:rsidR="00A22B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B9A" w:rsidRPr="003F3D38" w:rsidRDefault="00942B9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54F" w:rsidRPr="003F3D38" w:rsidTr="00497FFB"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7940CB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0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ветеринарного обслуживания на фермах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7940CB" w:rsidRDefault="00FE75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7940CB" w:rsidRDefault="007940CB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/>
                <w:sz w:val="24"/>
                <w:szCs w:val="24"/>
              </w:rPr>
              <w:t>8/2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C79" w:rsidRPr="003F3D38" w:rsidTr="00AD1602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BA3721" w:rsidRDefault="00DA4C79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Простейшие методы диагностирования заболеваний и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79" w:rsidRPr="003F3D38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4C79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BA3721" w:rsidRDefault="00DA4C79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Незаразные болезни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79" w:rsidRPr="003F3D38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4C79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BA3721" w:rsidRDefault="00DA4C79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Заразные и другие болезни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79" w:rsidRPr="003F3D38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4C79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BA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C79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BA3721" w:rsidRDefault="00DA4C79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Прафилактика заболеваний животных</w:t>
            </w:r>
            <w:r w:rsidR="00A22B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79" w:rsidRPr="003F3D38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4C79" w:rsidRPr="003F3D38" w:rsidTr="00AD1602">
        <w:trPr>
          <w:trHeight w:val="55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ие домашних заданий по разделу </w:t>
            </w:r>
            <w:r w:rsidR="00D95A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A4C79" w:rsidRPr="003F3D38" w:rsidRDefault="00A22B3A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DA4C79"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A4C79" w:rsidRPr="003F3D38" w:rsidRDefault="00DA4C79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4C79" w:rsidRPr="00DA4C79" w:rsidRDefault="00DA4C79" w:rsidP="00DA4C79"/>
        </w:tc>
      </w:tr>
      <w:tr w:rsidR="00A22B3A" w:rsidRPr="003F3D38" w:rsidTr="005525AE">
        <w:trPr>
          <w:trHeight w:val="270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B3A" w:rsidRPr="003F3D38" w:rsidRDefault="00A22B3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A" w:rsidRPr="00BA3721" w:rsidRDefault="00A22B3A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Водозаборные сооружения для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A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2B3A" w:rsidRPr="00DA4C79" w:rsidRDefault="00A22B3A" w:rsidP="00DA4C79"/>
        </w:tc>
      </w:tr>
      <w:tr w:rsidR="00A22B3A" w:rsidRPr="003F3D38" w:rsidTr="005525AE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B3A" w:rsidRPr="003F3D38" w:rsidRDefault="00A22B3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A" w:rsidRPr="003F3D38" w:rsidRDefault="00A22B3A" w:rsidP="00DA4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гидравлической системы для удаления навоза.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A" w:rsidRPr="003F3D38" w:rsidRDefault="00A22B3A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2B3A" w:rsidRPr="00DA4C79" w:rsidRDefault="00A22B3A" w:rsidP="00DA4C79"/>
        </w:tc>
      </w:tr>
      <w:tr w:rsidR="00A22B3A" w:rsidRPr="003F3D38" w:rsidTr="005525AE">
        <w:trPr>
          <w:trHeight w:val="255"/>
        </w:trPr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B3A" w:rsidRPr="003F3D38" w:rsidRDefault="00A22B3A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3A" w:rsidRPr="003F3D38" w:rsidRDefault="00A22B3A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помощи заболевшим животным.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3A" w:rsidRPr="003F3D38" w:rsidRDefault="00A22B3A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22B3A" w:rsidRPr="003F3D38" w:rsidRDefault="00A22B3A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54F" w:rsidRPr="003F3D38" w:rsidTr="00DA4C79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191F4F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5.Технология получения продукции животноводства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191F4F" w:rsidRDefault="00191F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54F" w:rsidRPr="003F3D38" w:rsidTr="00DA4C79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191F4F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5.1.</w:t>
            </w:r>
            <w:r w:rsidR="004D50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Доение животных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191F4F" w:rsidRDefault="00191F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54F" w:rsidRPr="003F3D38" w:rsidTr="00DA4C79">
        <w:trPr>
          <w:trHeight w:val="25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Доение животных, физиологические основы доения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E754F" w:rsidRPr="003F3D38" w:rsidTr="00DA4C79">
        <w:trPr>
          <w:trHeight w:val="6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191F4F" w:rsidRDefault="00191F4F" w:rsidP="0019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54F" w:rsidRPr="003F3D38" w:rsidTr="00DA4C79">
        <w:trPr>
          <w:trHeight w:val="25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Способы доения животных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E754F" w:rsidRPr="003F3D38" w:rsidTr="00DA4C79">
        <w:trPr>
          <w:trHeight w:val="25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доильных аппаратов и моечного оборудования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FE75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E754F" w:rsidRPr="003F3D38" w:rsidTr="00DA4C79">
        <w:trPr>
          <w:trHeight w:val="240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доения коров доильными установками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191F4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191F4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C1F62" w:rsidRPr="003F3D38" w:rsidTr="00AD1602">
        <w:trPr>
          <w:trHeight w:val="286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F62" w:rsidRPr="00047E2E" w:rsidRDefault="009C1F62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7E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5.2.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обработка молока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62" w:rsidRPr="003F3D38" w:rsidRDefault="009C1F62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F62" w:rsidRPr="00047E2E" w:rsidRDefault="009C1F62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1F62" w:rsidRPr="003F3D38" w:rsidRDefault="009C1F62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754F" w:rsidRPr="003F3D38" w:rsidTr="00DA4C79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54F" w:rsidRPr="003F3D38" w:rsidRDefault="00FE754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54F" w:rsidRPr="003F3D38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первичной обработки и очистки молока</w:t>
            </w:r>
            <w:r w:rsidR="00A22B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4F" w:rsidRPr="003F3D38" w:rsidRDefault="00047E2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754F" w:rsidRPr="003F3D38" w:rsidRDefault="009C1F62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47E2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E" w:rsidRPr="00047E2E" w:rsidRDefault="00047E2E" w:rsidP="00047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2E" w:rsidRDefault="00047E2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E2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E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охлаждения и пастеризации молока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2E" w:rsidRDefault="00047E2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47E2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E" w:rsidRDefault="00132E4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хранения молока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2E" w:rsidRDefault="00132E4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47E2E" w:rsidRPr="003F3D38" w:rsidRDefault="00132E4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47E2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2E" w:rsidRPr="003F3D38" w:rsidRDefault="00C0241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2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5.3.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Стрижка животных</w:t>
            </w:r>
            <w:r w:rsidR="00B35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E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2E" w:rsidRPr="00C0241E" w:rsidRDefault="00C0241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E2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E2E" w:rsidRPr="003F3D38" w:rsidRDefault="00047E2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E2E" w:rsidRDefault="00C0241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Стрижка животных, способы стрижки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2E" w:rsidRDefault="00C0241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47E2E" w:rsidRPr="003F3D38" w:rsidRDefault="00C0241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0241E" w:rsidRPr="003F3D38" w:rsidTr="00DA4C79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1E" w:rsidRPr="003F3D38" w:rsidRDefault="00C0241E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2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5.4.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Убой животных</w:t>
            </w:r>
            <w:r w:rsidR="00B35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1E" w:rsidRDefault="00C0241E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1E" w:rsidRPr="00C0241E" w:rsidRDefault="00C0241E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41E" w:rsidRPr="003F3D38" w:rsidRDefault="00C0241E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7F" w:rsidRPr="003F3D38" w:rsidTr="00AD160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первичной переработки крупного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переработки мелкого рогатого скота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первичной переработки свиней и птиц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Pr="00D95A7F" w:rsidRDefault="00D95A7F" w:rsidP="00D95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Pr="003F3D38" w:rsidRDefault="00D95A7F" w:rsidP="00D95A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домашних заданий по разделу 5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95A7F" w:rsidRDefault="00D95A7F" w:rsidP="00D95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Примерная тематика внеаудиторной самостоятельной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Доение животных в козоводстве, овцеводстве и коневодстве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стригального пункта в овцеводстве и козоводстве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A7F" w:rsidRPr="003F3D38" w:rsidTr="00AD1602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F" w:rsidRDefault="00D95A7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убойного пункта для разных видов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7F" w:rsidRDefault="00D95A7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A7F" w:rsidRPr="003F3D38" w:rsidRDefault="00D95A7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56C19" w:rsidRDefault="00E56C19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35D6F" w:rsidRDefault="00B35D6F" w:rsidP="00B35D6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Примечания:</w:t>
      </w:r>
    </w:p>
    <w:p w:rsidR="00E56C19" w:rsidRPr="00B35D6F" w:rsidRDefault="00B35D6F" w:rsidP="00B35D6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*В числителе дроби указаны общее количество занятий в данном разделе, а в знаменателе – количество лабораторно-</w:t>
      </w:r>
    </w:p>
    <w:p w:rsidR="00E56C19" w:rsidRDefault="00B35D6F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практических занятий.</w:t>
      </w:r>
    </w:p>
    <w:p w:rsidR="00E56C19" w:rsidRDefault="00E56C19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  <w:r w:rsidR="00061BA6">
        <w:rPr>
          <w:rFonts w:ascii="Times New Roman" w:hAnsi="Times New Roman" w:cs="Times New Roman"/>
          <w:sz w:val="24"/>
          <w:szCs w:val="24"/>
        </w:rPr>
        <w:t>.</w:t>
      </w:r>
    </w:p>
    <w:p w:rsidR="00892F1B" w:rsidRPr="003F3D38" w:rsidRDefault="00892F1B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A85FA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D3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Pr="003F3D38" w:rsidRDefault="00BB068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Default="00061BA6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</w:t>
      </w:r>
      <w:r w:rsidR="00BB0687">
        <w:rPr>
          <w:rFonts w:ascii="Times New Roman" w:hAnsi="Times New Roman" w:cs="Times New Roman"/>
          <w:caps/>
          <w:color w:val="auto"/>
        </w:rPr>
        <w:t xml:space="preserve">             </w:t>
      </w:r>
    </w:p>
    <w:p w:rsidR="00BB0687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  <w:sectPr w:rsidR="00BB0687" w:rsidSect="00201E1F">
          <w:pgSz w:w="16838" w:h="11906" w:orient="landscape"/>
          <w:pgMar w:top="567" w:right="1134" w:bottom="1559" w:left="992" w:header="709" w:footer="709" w:gutter="0"/>
          <w:cols w:space="708"/>
          <w:docGrid w:linePitch="360"/>
        </w:sectPr>
      </w:pPr>
    </w:p>
    <w:p w:rsidR="00BB0687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</w:pPr>
      <w:r>
        <w:rPr>
          <w:rFonts w:ascii="Times New Roman" w:hAnsi="Times New Roman" w:cs="Times New Roman"/>
          <w:caps/>
          <w:color w:val="auto"/>
        </w:rPr>
        <w:t xml:space="preserve"> </w:t>
      </w:r>
      <w:r w:rsidRPr="00897E2A">
        <w:rPr>
          <w:rFonts w:ascii="Times New Roman" w:hAnsi="Times New Roman" w:cs="Times New Roman"/>
          <w:caps/>
          <w:color w:val="auto"/>
        </w:rPr>
        <w:t>3. условия реализации УЧЕБНОЙ дисциплины</w:t>
      </w:r>
      <w:r>
        <w:rPr>
          <w:rFonts w:ascii="Times New Roman" w:hAnsi="Times New Roman" w:cs="Times New Roman"/>
          <w:caps/>
          <w:color w:val="auto"/>
        </w:rPr>
        <w:t>.</w:t>
      </w:r>
    </w:p>
    <w:p w:rsidR="00BB0687" w:rsidRPr="00201E1F" w:rsidRDefault="00BB0687" w:rsidP="00BB0687"/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53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«Технологии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животноводства</w:t>
      </w:r>
      <w:r w:rsidRPr="0084153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- комплект учебно-наглядных пособий «Технология </w:t>
      </w:r>
      <w:r w:rsidRPr="00841533">
        <w:rPr>
          <w:rFonts w:ascii="Times New Roman" w:hAnsi="Times New Roman" w:cs="Times New Roman"/>
          <w:sz w:val="28"/>
          <w:szCs w:val="28"/>
        </w:rPr>
        <w:t xml:space="preserve">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животноводства</w:t>
      </w:r>
      <w:r w:rsidRPr="0084153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897E2A">
        <w:rPr>
          <w:rFonts w:ascii="Times New Roman" w:hAnsi="Times New Roman" w:cs="Times New Roman"/>
          <w:color w:val="auto"/>
        </w:rPr>
        <w:t>3.2. Информационное обеспечение обучения.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53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BB0687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E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.Купреенко А.И., Исаев Х.М. Выполнение механизированных работ на животноводческих комплексах и механизированных фермах: учебник для  студ. учреждений сред. проф.образования –М.: Издательский центр «Академия»,2016.-</w:t>
      </w:r>
    </w:p>
    <w:p w:rsidR="00BB0687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240с.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97E2A">
        <w:rPr>
          <w:rFonts w:ascii="Times New Roman" w:hAnsi="Times New Roman" w:cs="Times New Roman"/>
          <w:sz w:val="28"/>
          <w:szCs w:val="28"/>
        </w:rPr>
        <w:t>.Ковалев Ю.Н. Технология и механизация животноводства: Учеб. для нач.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2A">
        <w:rPr>
          <w:rFonts w:ascii="Times New Roman" w:hAnsi="Times New Roman" w:cs="Times New Roman"/>
          <w:sz w:val="28"/>
          <w:szCs w:val="28"/>
        </w:rPr>
        <w:t>проф.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E2A">
        <w:rPr>
          <w:rFonts w:ascii="Times New Roman" w:hAnsi="Times New Roman" w:cs="Times New Roman"/>
          <w:sz w:val="28"/>
          <w:szCs w:val="28"/>
        </w:rPr>
        <w:t>образования.- 2-е изд., стереотип. -М., ИРПО; Изд. Центр «Академия»,2000.-416с.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97E2A">
        <w:rPr>
          <w:rFonts w:ascii="Times New Roman" w:hAnsi="Times New Roman" w:cs="Times New Roman"/>
          <w:sz w:val="28"/>
          <w:szCs w:val="28"/>
        </w:rPr>
        <w:t>Андреев П.А., Астахов Н.В. и др.Азбука фермера.- М.:Колос,1998.-608 с.: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2A">
        <w:rPr>
          <w:rFonts w:ascii="Times New Roman" w:hAnsi="Times New Roman" w:cs="Times New Roman"/>
          <w:sz w:val="28"/>
          <w:szCs w:val="28"/>
        </w:rPr>
        <w:t>ил.-(Учебники и учеб. пособия для нач. проф.образования).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841533">
        <w:rPr>
          <w:rFonts w:ascii="Times New Roman" w:hAnsi="Times New Roman" w:cs="Times New Roman"/>
          <w:bCs/>
          <w:sz w:val="28"/>
          <w:szCs w:val="28"/>
        </w:rPr>
        <w:t xml:space="preserve"> Дополнительные источники: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    Интернет- ресурс: </w:t>
      </w:r>
      <w:r>
        <w:rPr>
          <w:rFonts w:ascii="Times New Roman" w:hAnsi="Times New Roman" w:cs="Times New Roman"/>
          <w:bCs/>
          <w:sz w:val="28"/>
          <w:szCs w:val="28"/>
        </w:rPr>
        <w:t>Z</w:t>
      </w:r>
      <w:r w:rsidRPr="00841533">
        <w:rPr>
          <w:rFonts w:ascii="Times New Roman" w:hAnsi="Times New Roman" w:cs="Times New Roman"/>
          <w:bCs/>
          <w:sz w:val="28"/>
          <w:szCs w:val="28"/>
          <w:lang w:val="en-US"/>
        </w:rPr>
        <w:t>NANIUM</w:t>
      </w:r>
      <w:r w:rsidRPr="00841533">
        <w:rPr>
          <w:rFonts w:ascii="Times New Roman" w:hAnsi="Times New Roman" w:cs="Times New Roman"/>
          <w:bCs/>
          <w:sz w:val="28"/>
          <w:szCs w:val="28"/>
        </w:rPr>
        <w:t>.</w:t>
      </w:r>
      <w:r w:rsidRPr="00841533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841533">
        <w:rPr>
          <w:rFonts w:ascii="Times New Roman" w:hAnsi="Times New Roman" w:cs="Times New Roman"/>
          <w:bCs/>
          <w:sz w:val="28"/>
          <w:szCs w:val="28"/>
        </w:rPr>
        <w:t>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3F3D38" w:rsidRDefault="00BB0687" w:rsidP="00BB0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color w:val="auto"/>
        </w:rPr>
      </w:pPr>
      <w:r>
        <w:rPr>
          <w:rFonts w:ascii="Times New Roman" w:hAnsi="Times New Roman" w:cs="Times New Roman"/>
          <w:caps/>
          <w:color w:val="auto"/>
        </w:rPr>
        <w:t xml:space="preserve">  </w:t>
      </w:r>
      <w:r w:rsidRPr="00897E2A">
        <w:rPr>
          <w:rFonts w:ascii="Times New Roman" w:hAnsi="Times New Roman" w:cs="Times New Roman"/>
          <w:caps/>
          <w:color w:val="auto"/>
        </w:rPr>
        <w:t>4. Контроль и оценка результатов освоения УЧЕБНОЙ Дисциплины</w:t>
      </w:r>
      <w:r>
        <w:rPr>
          <w:rFonts w:ascii="Times New Roman" w:hAnsi="Times New Roman" w:cs="Times New Roman"/>
          <w:caps/>
          <w:color w:val="auto"/>
        </w:rPr>
        <w:t>.</w:t>
      </w: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897E2A">
        <w:rPr>
          <w:rFonts w:ascii="Times New Roman" w:hAnsi="Times New Roman" w:cs="Times New Roman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B0687" w:rsidRPr="00897E2A" w:rsidRDefault="00BB0687" w:rsidP="00BB068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3"/>
        <w:gridCol w:w="3977"/>
      </w:tblGrid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87" w:rsidRPr="00897E2A" w:rsidRDefault="00BB0687" w:rsidP="00671FE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обучения(освоенные умения, усвоенные знания)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87" w:rsidRPr="00897E2A" w:rsidRDefault="00BB0687" w:rsidP="00671FE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практический опыт: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671FE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выполнения механизированных работ на животноводческих комплексах и механизированных фермах по кормлению, содержанию и уходу за животными.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практика</w:t>
            </w: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-выполнить механизированные работы по доставке кормов, их приготовлению к скармливанию, раздаче, кормлению, поению, доению животных, уходу за ними, чистке помещений, регулировке микроклимата в них;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проводить дезинфекцию помещений;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проводить техническое обслуживание эксплуатируемого оборудования;</w:t>
            </w:r>
          </w:p>
          <w:p w:rsidR="00BB0687" w:rsidRPr="00D44219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выявлять и устранять причины мелких неисправностей;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практика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219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нать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B0687" w:rsidRPr="00897E2A" w:rsidTr="00671FE8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отрасли животноводства;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устройство, правила эксплуатации и технического обслуживания машин и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оборудования животноводческих комплексов и механизированных ферм;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устройство, правила эксплуатации и технического обслуживания 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оборудования для создания и поддержания оптимального микроклимата в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животноводческих помещениях;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правила обращения с топливом, смазочными и другими эксплуатационными материалами;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классификация кормов;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технологии их заготовки, приготовления, хранения и раздачи;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нормированного кормления;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содержания, кормления и ухода за различными половозрастными группами животных;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удаления навоза,  смены подстилки, уборки помещений, стойл, проходов;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машинного доения и первичной обработки молока;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ветеринарного обслуживания ферм;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виды нормативно- технической документации животноводства.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Pr="00897E2A" w:rsidRDefault="00BB0687" w:rsidP="00671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671FE8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Pr="003D34B0" w:rsidRDefault="00BB0687" w:rsidP="00671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687" w:rsidRPr="00897E2A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</w:t>
      </w:r>
      <w:r w:rsidRPr="0054421B"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</w:t>
      </w: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54421B">
        <w:rPr>
          <w:rFonts w:ascii="Times New Roman" w:hAnsi="Times New Roman" w:cs="Times New Roman"/>
          <w:b w:val="0"/>
          <w:color w:val="auto"/>
        </w:rPr>
        <w:t xml:space="preserve">                                            </w:t>
      </w: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Pr="00061BA6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                                  </w:t>
      </w:r>
      <w:r w:rsidRPr="0054421B">
        <w:rPr>
          <w:rFonts w:ascii="Times New Roman" w:hAnsi="Times New Roman" w:cs="Times New Roman"/>
          <w:b w:val="0"/>
          <w:color w:val="auto"/>
        </w:rPr>
        <w:t xml:space="preserve">   </w:t>
      </w:r>
      <w:r>
        <w:rPr>
          <w:rFonts w:ascii="Times New Roman" w:hAnsi="Times New Roman" w:cs="Times New Roman"/>
          <w:b w:val="0"/>
          <w:color w:val="auto"/>
        </w:rPr>
        <w:t xml:space="preserve">                      </w:t>
      </w:r>
      <w:r w:rsidRPr="0054421B"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       </w:t>
      </w:r>
    </w:p>
    <w:p w:rsidR="00061BA6" w:rsidRDefault="00061BA6" w:rsidP="00061BA6">
      <w:pPr>
        <w:pStyle w:val="a8"/>
      </w:pPr>
    </w:p>
    <w:p w:rsidR="00061BA6" w:rsidRDefault="00061BA6" w:rsidP="00FC0632">
      <w:pPr>
        <w:pStyle w:val="a8"/>
        <w:rPr>
          <w:b/>
        </w:rPr>
      </w:pPr>
      <w:r>
        <w:t xml:space="preserve">                   </w:t>
      </w:r>
      <w:r w:rsidRPr="00862067">
        <w:t xml:space="preserve">                                  </w:t>
      </w:r>
      <w:r>
        <w:t xml:space="preserve">                               </w:t>
      </w:r>
    </w:p>
    <w:p w:rsidR="00061BA6" w:rsidRDefault="00061BA6" w:rsidP="00061BA6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61BA6" w:rsidRDefault="00061BA6" w:rsidP="00061BA6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61BA6" w:rsidRPr="00862067" w:rsidRDefault="00061BA6" w:rsidP="00FC0632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</w:t>
      </w:r>
      <w:r w:rsidRPr="0086206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</w:p>
    <w:p w:rsidR="00061BA6" w:rsidRPr="005C1794" w:rsidRDefault="00061BA6" w:rsidP="00061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92F1B" w:rsidRPr="003F3D38" w:rsidSect="00BB0687">
      <w:pgSz w:w="11906" w:h="16838"/>
      <w:pgMar w:top="1134" w:right="1559" w:bottom="99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EC" w:rsidRDefault="00381FEC" w:rsidP="00274521">
      <w:pPr>
        <w:spacing w:after="0" w:line="240" w:lineRule="auto"/>
      </w:pPr>
      <w:r>
        <w:separator/>
      </w:r>
    </w:p>
  </w:endnote>
  <w:endnote w:type="continuationSeparator" w:id="1">
    <w:p w:rsidR="00381FEC" w:rsidRDefault="00381FEC" w:rsidP="0027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EC" w:rsidRDefault="00381FEC" w:rsidP="00274521">
      <w:pPr>
        <w:spacing w:after="0" w:line="240" w:lineRule="auto"/>
      </w:pPr>
      <w:r>
        <w:separator/>
      </w:r>
    </w:p>
  </w:footnote>
  <w:footnote w:type="continuationSeparator" w:id="1">
    <w:p w:rsidR="00381FEC" w:rsidRDefault="00381FEC" w:rsidP="00274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43828"/>
    <w:multiLevelType w:val="hybridMultilevel"/>
    <w:tmpl w:val="111C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07534"/>
    <w:multiLevelType w:val="hybridMultilevel"/>
    <w:tmpl w:val="3DAECDC0"/>
    <w:lvl w:ilvl="0" w:tplc="E67A6F0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E7F69"/>
    <w:rsid w:val="00006567"/>
    <w:rsid w:val="00047E2E"/>
    <w:rsid w:val="00047F2C"/>
    <w:rsid w:val="00061BA6"/>
    <w:rsid w:val="00067BF4"/>
    <w:rsid w:val="000A084F"/>
    <w:rsid w:val="000A12D5"/>
    <w:rsid w:val="000A6AC4"/>
    <w:rsid w:val="000B25EC"/>
    <w:rsid w:val="000E1607"/>
    <w:rsid w:val="000F4DDF"/>
    <w:rsid w:val="000F63AF"/>
    <w:rsid w:val="000F6A36"/>
    <w:rsid w:val="001245B6"/>
    <w:rsid w:val="00132E4E"/>
    <w:rsid w:val="0013726D"/>
    <w:rsid w:val="001415A1"/>
    <w:rsid w:val="00144608"/>
    <w:rsid w:val="00147619"/>
    <w:rsid w:val="00155793"/>
    <w:rsid w:val="00172D11"/>
    <w:rsid w:val="00191F4F"/>
    <w:rsid w:val="00195DA1"/>
    <w:rsid w:val="001A162D"/>
    <w:rsid w:val="001B34DE"/>
    <w:rsid w:val="001B7C0A"/>
    <w:rsid w:val="001C1179"/>
    <w:rsid w:val="001C1E2D"/>
    <w:rsid w:val="001C3475"/>
    <w:rsid w:val="001C638D"/>
    <w:rsid w:val="001E1E4D"/>
    <w:rsid w:val="001F1228"/>
    <w:rsid w:val="001F2D3E"/>
    <w:rsid w:val="001F4E1A"/>
    <w:rsid w:val="00201E1F"/>
    <w:rsid w:val="0020445A"/>
    <w:rsid w:val="00220D4B"/>
    <w:rsid w:val="00222CE7"/>
    <w:rsid w:val="00224CE3"/>
    <w:rsid w:val="002378E2"/>
    <w:rsid w:val="002452C5"/>
    <w:rsid w:val="00251085"/>
    <w:rsid w:val="00256F5C"/>
    <w:rsid w:val="00274521"/>
    <w:rsid w:val="002A2C6D"/>
    <w:rsid w:val="002B3CB4"/>
    <w:rsid w:val="002B648A"/>
    <w:rsid w:val="002C2C14"/>
    <w:rsid w:val="00301191"/>
    <w:rsid w:val="00302D9B"/>
    <w:rsid w:val="00311052"/>
    <w:rsid w:val="00325DB9"/>
    <w:rsid w:val="003373D2"/>
    <w:rsid w:val="00350ECF"/>
    <w:rsid w:val="00352B21"/>
    <w:rsid w:val="003674B6"/>
    <w:rsid w:val="00381FEC"/>
    <w:rsid w:val="0038249B"/>
    <w:rsid w:val="003A13A0"/>
    <w:rsid w:val="003A7051"/>
    <w:rsid w:val="003B24CA"/>
    <w:rsid w:val="003B4144"/>
    <w:rsid w:val="003B7D83"/>
    <w:rsid w:val="003D2D36"/>
    <w:rsid w:val="003D2D9B"/>
    <w:rsid w:val="003D34B0"/>
    <w:rsid w:val="003E4A7B"/>
    <w:rsid w:val="003E4FD3"/>
    <w:rsid w:val="003F3D38"/>
    <w:rsid w:val="00401216"/>
    <w:rsid w:val="00410AA1"/>
    <w:rsid w:val="00412AF3"/>
    <w:rsid w:val="0042009A"/>
    <w:rsid w:val="004330BD"/>
    <w:rsid w:val="0043632D"/>
    <w:rsid w:val="00451451"/>
    <w:rsid w:val="00455AAA"/>
    <w:rsid w:val="0047149F"/>
    <w:rsid w:val="0047709A"/>
    <w:rsid w:val="00497FFB"/>
    <w:rsid w:val="004A3609"/>
    <w:rsid w:val="004B4024"/>
    <w:rsid w:val="004D33F1"/>
    <w:rsid w:val="004D50EC"/>
    <w:rsid w:val="004E5291"/>
    <w:rsid w:val="004F271B"/>
    <w:rsid w:val="004F459A"/>
    <w:rsid w:val="00514EAA"/>
    <w:rsid w:val="00523C39"/>
    <w:rsid w:val="00540394"/>
    <w:rsid w:val="0054421B"/>
    <w:rsid w:val="005525AE"/>
    <w:rsid w:val="00561251"/>
    <w:rsid w:val="005822BE"/>
    <w:rsid w:val="005976ED"/>
    <w:rsid w:val="005A10B2"/>
    <w:rsid w:val="005B1498"/>
    <w:rsid w:val="005C6D54"/>
    <w:rsid w:val="005C7024"/>
    <w:rsid w:val="005D6960"/>
    <w:rsid w:val="005E1EE7"/>
    <w:rsid w:val="005E2EC6"/>
    <w:rsid w:val="005E6926"/>
    <w:rsid w:val="005F14AA"/>
    <w:rsid w:val="005F244B"/>
    <w:rsid w:val="005F38A2"/>
    <w:rsid w:val="00600442"/>
    <w:rsid w:val="00612767"/>
    <w:rsid w:val="00623C4D"/>
    <w:rsid w:val="00627B0D"/>
    <w:rsid w:val="00647A24"/>
    <w:rsid w:val="00655F15"/>
    <w:rsid w:val="00657077"/>
    <w:rsid w:val="0067689F"/>
    <w:rsid w:val="006937E6"/>
    <w:rsid w:val="0069599A"/>
    <w:rsid w:val="006A3520"/>
    <w:rsid w:val="006A3BF8"/>
    <w:rsid w:val="006B00DD"/>
    <w:rsid w:val="006C1E65"/>
    <w:rsid w:val="006C2831"/>
    <w:rsid w:val="006D0367"/>
    <w:rsid w:val="006D4D8C"/>
    <w:rsid w:val="006D7265"/>
    <w:rsid w:val="006E7F45"/>
    <w:rsid w:val="00700F30"/>
    <w:rsid w:val="0072185F"/>
    <w:rsid w:val="00722341"/>
    <w:rsid w:val="00730A04"/>
    <w:rsid w:val="00754024"/>
    <w:rsid w:val="00766F37"/>
    <w:rsid w:val="00773AA8"/>
    <w:rsid w:val="00773E0F"/>
    <w:rsid w:val="00783010"/>
    <w:rsid w:val="0078381E"/>
    <w:rsid w:val="007940CB"/>
    <w:rsid w:val="00795BFE"/>
    <w:rsid w:val="007A1C6D"/>
    <w:rsid w:val="007B69D9"/>
    <w:rsid w:val="007C05F9"/>
    <w:rsid w:val="007D4AA4"/>
    <w:rsid w:val="0080795E"/>
    <w:rsid w:val="00823082"/>
    <w:rsid w:val="008337CF"/>
    <w:rsid w:val="00841533"/>
    <w:rsid w:val="00862067"/>
    <w:rsid w:val="00870E2E"/>
    <w:rsid w:val="00873A33"/>
    <w:rsid w:val="0089011F"/>
    <w:rsid w:val="00892D17"/>
    <w:rsid w:val="00892F1B"/>
    <w:rsid w:val="00897E2A"/>
    <w:rsid w:val="008B06EA"/>
    <w:rsid w:val="008C1EF1"/>
    <w:rsid w:val="008D5313"/>
    <w:rsid w:val="008E7031"/>
    <w:rsid w:val="00913E38"/>
    <w:rsid w:val="0091532D"/>
    <w:rsid w:val="00920666"/>
    <w:rsid w:val="00924DCF"/>
    <w:rsid w:val="00927457"/>
    <w:rsid w:val="00942B9A"/>
    <w:rsid w:val="0095344D"/>
    <w:rsid w:val="00953ED1"/>
    <w:rsid w:val="00961E19"/>
    <w:rsid w:val="009875A7"/>
    <w:rsid w:val="009A0F4D"/>
    <w:rsid w:val="009A546B"/>
    <w:rsid w:val="009B759D"/>
    <w:rsid w:val="009C1F62"/>
    <w:rsid w:val="009C63DA"/>
    <w:rsid w:val="009E2373"/>
    <w:rsid w:val="00A11638"/>
    <w:rsid w:val="00A22B3A"/>
    <w:rsid w:val="00A31120"/>
    <w:rsid w:val="00A327D1"/>
    <w:rsid w:val="00A41A99"/>
    <w:rsid w:val="00A42970"/>
    <w:rsid w:val="00A47947"/>
    <w:rsid w:val="00A53452"/>
    <w:rsid w:val="00A75214"/>
    <w:rsid w:val="00A85FA7"/>
    <w:rsid w:val="00A8706D"/>
    <w:rsid w:val="00A912C9"/>
    <w:rsid w:val="00AB0A2E"/>
    <w:rsid w:val="00AD1602"/>
    <w:rsid w:val="00AE7F69"/>
    <w:rsid w:val="00B1716F"/>
    <w:rsid w:val="00B35D6F"/>
    <w:rsid w:val="00B50CC1"/>
    <w:rsid w:val="00B54157"/>
    <w:rsid w:val="00B75750"/>
    <w:rsid w:val="00B76618"/>
    <w:rsid w:val="00B76AF3"/>
    <w:rsid w:val="00BA33A7"/>
    <w:rsid w:val="00BA3721"/>
    <w:rsid w:val="00BA421C"/>
    <w:rsid w:val="00BA634A"/>
    <w:rsid w:val="00BB0687"/>
    <w:rsid w:val="00BC500A"/>
    <w:rsid w:val="00BD0D1D"/>
    <w:rsid w:val="00BE3EB3"/>
    <w:rsid w:val="00BF4F66"/>
    <w:rsid w:val="00C0241E"/>
    <w:rsid w:val="00C04835"/>
    <w:rsid w:val="00C06C61"/>
    <w:rsid w:val="00C103C9"/>
    <w:rsid w:val="00C13CCF"/>
    <w:rsid w:val="00C142CA"/>
    <w:rsid w:val="00C14F65"/>
    <w:rsid w:val="00C15E73"/>
    <w:rsid w:val="00C2102E"/>
    <w:rsid w:val="00C2761E"/>
    <w:rsid w:val="00C33218"/>
    <w:rsid w:val="00C439F3"/>
    <w:rsid w:val="00C63D18"/>
    <w:rsid w:val="00C64953"/>
    <w:rsid w:val="00C93592"/>
    <w:rsid w:val="00C9475D"/>
    <w:rsid w:val="00CA0E93"/>
    <w:rsid w:val="00CA1FDD"/>
    <w:rsid w:val="00CB00FA"/>
    <w:rsid w:val="00CC2671"/>
    <w:rsid w:val="00CD21A2"/>
    <w:rsid w:val="00CD290D"/>
    <w:rsid w:val="00CD7067"/>
    <w:rsid w:val="00CE0306"/>
    <w:rsid w:val="00CF4B8B"/>
    <w:rsid w:val="00D16456"/>
    <w:rsid w:val="00D31CE7"/>
    <w:rsid w:val="00D37780"/>
    <w:rsid w:val="00D40506"/>
    <w:rsid w:val="00D44219"/>
    <w:rsid w:val="00D45876"/>
    <w:rsid w:val="00D74C25"/>
    <w:rsid w:val="00D76183"/>
    <w:rsid w:val="00D87E80"/>
    <w:rsid w:val="00D91B67"/>
    <w:rsid w:val="00D932DF"/>
    <w:rsid w:val="00D95A7F"/>
    <w:rsid w:val="00DA4C79"/>
    <w:rsid w:val="00DB0A24"/>
    <w:rsid w:val="00DC356A"/>
    <w:rsid w:val="00DC690F"/>
    <w:rsid w:val="00DD4861"/>
    <w:rsid w:val="00DF4A70"/>
    <w:rsid w:val="00DF7D5E"/>
    <w:rsid w:val="00DF7EEF"/>
    <w:rsid w:val="00E501A0"/>
    <w:rsid w:val="00E56C19"/>
    <w:rsid w:val="00E66324"/>
    <w:rsid w:val="00E81813"/>
    <w:rsid w:val="00E904F9"/>
    <w:rsid w:val="00E959BF"/>
    <w:rsid w:val="00EA54D0"/>
    <w:rsid w:val="00EA6419"/>
    <w:rsid w:val="00EB41FA"/>
    <w:rsid w:val="00EC6529"/>
    <w:rsid w:val="00EC7569"/>
    <w:rsid w:val="00ED5E6D"/>
    <w:rsid w:val="00EE375C"/>
    <w:rsid w:val="00EE3BC6"/>
    <w:rsid w:val="00EE42D7"/>
    <w:rsid w:val="00EE7877"/>
    <w:rsid w:val="00EE7E52"/>
    <w:rsid w:val="00EF5994"/>
    <w:rsid w:val="00F12570"/>
    <w:rsid w:val="00F26AD1"/>
    <w:rsid w:val="00F271C3"/>
    <w:rsid w:val="00F40154"/>
    <w:rsid w:val="00F51C7D"/>
    <w:rsid w:val="00F61988"/>
    <w:rsid w:val="00F72259"/>
    <w:rsid w:val="00F74995"/>
    <w:rsid w:val="00F77A6F"/>
    <w:rsid w:val="00FB553B"/>
    <w:rsid w:val="00FB679C"/>
    <w:rsid w:val="00FC0632"/>
    <w:rsid w:val="00FC5508"/>
    <w:rsid w:val="00FD0ECC"/>
    <w:rsid w:val="00FD51F8"/>
    <w:rsid w:val="00FE754F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9"/>
  </w:style>
  <w:style w:type="paragraph" w:styleId="1">
    <w:name w:val="heading 1"/>
    <w:basedOn w:val="a"/>
    <w:next w:val="a"/>
    <w:link w:val="10"/>
    <w:uiPriority w:val="9"/>
    <w:qFormat/>
    <w:rsid w:val="002B3C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0795E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0795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0795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80795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0795E"/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79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079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795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pple-converted-space">
    <w:name w:val="apple-converted-space"/>
    <w:basedOn w:val="a0"/>
    <w:rsid w:val="0080795E"/>
  </w:style>
  <w:style w:type="character" w:customStyle="1" w:styleId="butback">
    <w:name w:val="butback"/>
    <w:basedOn w:val="a0"/>
    <w:rsid w:val="0080795E"/>
  </w:style>
  <w:style w:type="character" w:customStyle="1" w:styleId="submenu-table">
    <w:name w:val="submenu-table"/>
    <w:basedOn w:val="a0"/>
    <w:rsid w:val="0080795E"/>
  </w:style>
  <w:style w:type="paragraph" w:styleId="a4">
    <w:name w:val="header"/>
    <w:basedOn w:val="a"/>
    <w:link w:val="a5"/>
    <w:uiPriority w:val="99"/>
    <w:semiHidden/>
    <w:unhideWhenUsed/>
    <w:rsid w:val="0027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4521"/>
  </w:style>
  <w:style w:type="paragraph" w:styleId="a6">
    <w:name w:val="footer"/>
    <w:basedOn w:val="a"/>
    <w:link w:val="a7"/>
    <w:uiPriority w:val="99"/>
    <w:semiHidden/>
    <w:unhideWhenUsed/>
    <w:rsid w:val="0027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4521"/>
  </w:style>
  <w:style w:type="character" w:customStyle="1" w:styleId="10">
    <w:name w:val="Заголовок 1 Знак"/>
    <w:basedOn w:val="a0"/>
    <w:link w:val="1"/>
    <w:uiPriority w:val="9"/>
    <w:rsid w:val="002B3C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55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35D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61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1B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56D0-DEE2-4890-97AB-7FA632D9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15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ДомКомп</dc:creator>
  <cp:lastModifiedBy>Я</cp:lastModifiedBy>
  <cp:revision>93</cp:revision>
  <cp:lastPrinted>2021-01-24T18:20:00Z</cp:lastPrinted>
  <dcterms:created xsi:type="dcterms:W3CDTF">2013-09-02T16:58:00Z</dcterms:created>
  <dcterms:modified xsi:type="dcterms:W3CDTF">2021-01-29T12:52:00Z</dcterms:modified>
</cp:coreProperties>
</file>